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8B15AE" w14:textId="77777777" w:rsidR="009D2BE8" w:rsidRPr="005F38C7" w:rsidRDefault="009D2BE8" w:rsidP="009D2BE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608D640" w14:textId="77777777" w:rsidR="009D2BE8" w:rsidRDefault="009D2BE8">
      <w:pPr>
        <w:pStyle w:val="Normal0"/>
        <w:rPr>
          <w:rFonts w:ascii="Segoe UI" w:eastAsia="Segoe UI" w:hAnsi="Segoe UI"/>
          <w:sz w:val="20"/>
          <w:shd w:val="clear" w:color="auto" w:fill="D3D3D3"/>
        </w:rPr>
      </w:pPr>
    </w:p>
    <w:p w14:paraId="24832071" w14:textId="5183BD7A" w:rsidR="00C74FBA" w:rsidRDefault="000B676F">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[1.12% Coverage]</w:t>
      </w:r>
    </w:p>
    <w:p w14:paraId="55804419" w14:textId="77777777" w:rsidR="00C74FBA" w:rsidRDefault="00C74FBA">
      <w:pPr>
        <w:pStyle w:val="Normal0"/>
        <w:rPr>
          <w:rFonts w:ascii="Segoe UI" w:eastAsia="Segoe UI" w:hAnsi="Segoe UI"/>
          <w:sz w:val="20"/>
          <w:shd w:val="clear" w:color="auto" w:fill="D3D3D3"/>
        </w:rPr>
      </w:pPr>
    </w:p>
    <w:p w14:paraId="34C16400"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1 - 1.12% Coverage</w:t>
      </w:r>
    </w:p>
    <w:p w14:paraId="7A262392" w14:textId="77777777" w:rsidR="00C74FBA" w:rsidRDefault="00C74FBA">
      <w:pPr>
        <w:pStyle w:val="Normal0"/>
        <w:rPr>
          <w:rFonts w:ascii="Segoe UI" w:eastAsia="Segoe UI" w:hAnsi="Segoe UI"/>
          <w:color w:val="000000"/>
          <w:sz w:val="20"/>
          <w:shd w:val="clear" w:color="auto" w:fill="D3D3D3"/>
        </w:rPr>
      </w:pPr>
    </w:p>
    <w:p w14:paraId="242F947F" w14:textId="77777777" w:rsidR="00C74FBA" w:rsidRDefault="000B676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240" w:lineRule="atLeast"/>
        <w:rPr>
          <w:rFonts w:ascii="Helvetica" w:eastAsia="Helvetica" w:hAnsi="Helvetica"/>
        </w:rPr>
      </w:pPr>
      <w:r>
        <w:rPr>
          <w:rFonts w:ascii="Helvetica" w:eastAsia="Helvetica" w:hAnsi="Helvetica"/>
        </w:rPr>
        <w:t>A comfortable place to rest and sleep: Create a cosy spot</w:t>
      </w:r>
    </w:p>
    <w:p w14:paraId="50609ABC" w14:textId="77777777" w:rsidR="00C74FBA" w:rsidRDefault="00C74FBA">
      <w:pPr>
        <w:pStyle w:val="Normal0"/>
        <w:rPr>
          <w:rFonts w:ascii="Segoe UI" w:eastAsia="Segoe UI" w:hAnsi="Segoe UI"/>
          <w:sz w:val="20"/>
        </w:rPr>
      </w:pPr>
    </w:p>
    <w:p w14:paraId="251D0CE5" w14:textId="77777777" w:rsidR="00C74FBA" w:rsidRDefault="000B676F">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[0.88% Coverage]</w:t>
      </w:r>
    </w:p>
    <w:p w14:paraId="66846490" w14:textId="77777777" w:rsidR="00C74FBA" w:rsidRDefault="00C74FBA">
      <w:pPr>
        <w:pStyle w:val="Normal0"/>
        <w:rPr>
          <w:rFonts w:ascii="Segoe UI" w:eastAsia="Segoe UI" w:hAnsi="Segoe UI"/>
          <w:sz w:val="20"/>
          <w:shd w:val="clear" w:color="auto" w:fill="D3D3D3"/>
        </w:rPr>
      </w:pPr>
    </w:p>
    <w:p w14:paraId="0012CB12"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1 - 0.60% Coverage</w:t>
      </w:r>
    </w:p>
    <w:p w14:paraId="6C053473" w14:textId="77777777" w:rsidR="00C74FBA" w:rsidRDefault="00C74FBA">
      <w:pPr>
        <w:pStyle w:val="Normal0"/>
        <w:rPr>
          <w:rFonts w:ascii="Segoe UI" w:eastAsia="Segoe UI" w:hAnsi="Segoe UI"/>
          <w:color w:val="000000"/>
          <w:sz w:val="20"/>
          <w:shd w:val="clear" w:color="auto" w:fill="D3D3D3"/>
        </w:rPr>
      </w:pPr>
    </w:p>
    <w:p w14:paraId="1EBA017D" w14:textId="77777777" w:rsidR="00C74FBA" w:rsidRDefault="000B676F">
      <w:pPr>
        <w:pStyle w:val="Normal0"/>
        <w:rPr>
          <w:rFonts w:ascii="Segoe UI" w:eastAsia="Segoe UI" w:hAnsi="Segoe UI"/>
          <w:sz w:val="20"/>
        </w:rPr>
      </w:pPr>
      <w:r>
        <w:rPr>
          <w:rFonts w:ascii="Segoe UI" w:eastAsia="Segoe UI" w:hAnsi="Segoe UI"/>
          <w:sz w:val="20"/>
        </w:rPr>
        <w:t>Your dog needs a safe, comfortable place to rest, situated in a dry, draught-free area. Living in a cold or damp place can lead to suffering. If your dog lives outside, they will need protection from adverse weather or other threats. All dogs must be able to avoid things that frighten them and need a place to hide where they feel safe</w:t>
      </w:r>
    </w:p>
    <w:p w14:paraId="60D7D447" w14:textId="77777777" w:rsidR="00C74FBA" w:rsidRDefault="00C74FBA">
      <w:pPr>
        <w:pStyle w:val="Normal0"/>
        <w:rPr>
          <w:rFonts w:ascii="Segoe UI" w:eastAsia="Segoe UI" w:hAnsi="Segoe UI"/>
          <w:sz w:val="20"/>
        </w:rPr>
      </w:pPr>
    </w:p>
    <w:p w14:paraId="52F786A7"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2 - 0.28% Coverage</w:t>
      </w:r>
    </w:p>
    <w:p w14:paraId="7CF58CDB" w14:textId="77777777" w:rsidR="00C74FBA" w:rsidRDefault="00C74FBA">
      <w:pPr>
        <w:pStyle w:val="Normal0"/>
        <w:rPr>
          <w:rFonts w:ascii="Segoe UI" w:eastAsia="Segoe UI" w:hAnsi="Segoe UI"/>
          <w:color w:val="000000"/>
          <w:sz w:val="20"/>
          <w:shd w:val="clear" w:color="auto" w:fill="D3D3D3"/>
        </w:rPr>
      </w:pPr>
    </w:p>
    <w:p w14:paraId="7329A5BE" w14:textId="77777777" w:rsidR="00C74FBA" w:rsidRDefault="000B676F">
      <w:pPr>
        <w:pStyle w:val="Normal0"/>
        <w:rPr>
          <w:rFonts w:ascii="Segoe UI" w:eastAsia="Segoe UI" w:hAnsi="Segoe UI"/>
          <w:sz w:val="20"/>
        </w:rPr>
      </w:pPr>
      <w:r>
        <w:rPr>
          <w:rFonts w:ascii="Segoe UI" w:eastAsia="Segoe UI" w:hAnsi="Segoe UI"/>
          <w:sz w:val="20"/>
        </w:rPr>
        <w:t>Provide your dog with a comfortable, clean, dry, quiet, draught-free rest area, which has appropriate ventilation and is lit either naturally or artificially.</w:t>
      </w:r>
    </w:p>
    <w:p w14:paraId="1FC8515A" w14:textId="77777777" w:rsidR="00C74FBA" w:rsidRDefault="00C74FBA">
      <w:pPr>
        <w:pStyle w:val="Normal0"/>
        <w:rPr>
          <w:rFonts w:ascii="Segoe UI" w:eastAsia="Segoe UI" w:hAnsi="Segoe UI"/>
          <w:sz w:val="20"/>
        </w:rPr>
      </w:pPr>
    </w:p>
    <w:p w14:paraId="62E5AFC0" w14:textId="77777777" w:rsidR="00C74FBA" w:rsidRDefault="000B676F">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[0.45% Coverage]</w:t>
      </w:r>
    </w:p>
    <w:p w14:paraId="20945296" w14:textId="77777777" w:rsidR="00C74FBA" w:rsidRDefault="00C74FBA">
      <w:pPr>
        <w:pStyle w:val="Normal0"/>
        <w:rPr>
          <w:rFonts w:ascii="Segoe UI" w:eastAsia="Segoe UI" w:hAnsi="Segoe UI"/>
          <w:sz w:val="20"/>
          <w:shd w:val="clear" w:color="auto" w:fill="D3D3D3"/>
        </w:rPr>
      </w:pPr>
    </w:p>
    <w:p w14:paraId="7531054D"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1 - 0.45% Coverage</w:t>
      </w:r>
    </w:p>
    <w:p w14:paraId="74A55FBE" w14:textId="77777777" w:rsidR="00C74FBA" w:rsidRDefault="00C74FBA">
      <w:pPr>
        <w:pStyle w:val="Normal0"/>
        <w:rPr>
          <w:rFonts w:ascii="Segoe UI" w:eastAsia="Segoe UI" w:hAnsi="Segoe UI"/>
          <w:color w:val="000000"/>
          <w:sz w:val="20"/>
          <w:shd w:val="clear" w:color="auto" w:fill="D3D3D3"/>
        </w:rPr>
      </w:pPr>
    </w:p>
    <w:p w14:paraId="0756F722" w14:textId="77777777" w:rsidR="00C74FBA" w:rsidRDefault="000B676F">
      <w:pPr>
        <w:pStyle w:val="Normal0"/>
        <w:rPr>
          <w:rFonts w:ascii="Segoe UI" w:eastAsia="Segoe UI" w:hAnsi="Segoe UI"/>
          <w:sz w:val="20"/>
        </w:rPr>
      </w:pPr>
      <w:r>
        <w:rPr>
          <w:rFonts w:ascii="Segoe UI" w:eastAsia="Segoe UI" w:hAnsi="Segoe UI"/>
          <w:sz w:val="20"/>
        </w:rPr>
        <w:t>a comfortable bed in a quiet area that is secure and free from hazards.</w:t>
      </w:r>
    </w:p>
    <w:p w14:paraId="2E53979D" w14:textId="77777777" w:rsidR="00C74FBA" w:rsidRDefault="00C74FBA">
      <w:pPr>
        <w:pStyle w:val="Normal0"/>
        <w:rPr>
          <w:rFonts w:ascii="Segoe UI" w:eastAsia="Segoe UI" w:hAnsi="Segoe UI"/>
          <w:sz w:val="20"/>
        </w:rPr>
      </w:pPr>
    </w:p>
    <w:p w14:paraId="57EC27B8" w14:textId="77777777" w:rsidR="00C74FBA" w:rsidRDefault="000B676F">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[2.86% Coverage]</w:t>
      </w:r>
    </w:p>
    <w:p w14:paraId="19BC94D7" w14:textId="77777777" w:rsidR="00C74FBA" w:rsidRDefault="00C74FBA">
      <w:pPr>
        <w:pStyle w:val="Normal0"/>
        <w:rPr>
          <w:rFonts w:ascii="Segoe UI" w:eastAsia="Segoe UI" w:hAnsi="Segoe UI"/>
          <w:sz w:val="20"/>
          <w:shd w:val="clear" w:color="auto" w:fill="D3D3D3"/>
        </w:rPr>
      </w:pPr>
    </w:p>
    <w:p w14:paraId="72A6AB28"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1 - 2.86% Coverage</w:t>
      </w:r>
    </w:p>
    <w:p w14:paraId="7F01206D" w14:textId="77777777" w:rsidR="00C74FBA" w:rsidRDefault="00C74FBA">
      <w:pPr>
        <w:pStyle w:val="Normal0"/>
        <w:rPr>
          <w:rFonts w:ascii="Segoe UI" w:eastAsia="Segoe UI" w:hAnsi="Segoe UI"/>
          <w:color w:val="000000"/>
          <w:sz w:val="20"/>
          <w:shd w:val="clear" w:color="auto" w:fill="D3D3D3"/>
        </w:rPr>
      </w:pPr>
    </w:p>
    <w:p w14:paraId="69460263" w14:textId="77777777" w:rsidR="00C74FBA" w:rsidRDefault="000B676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Make sure that your dog has a comfortable and clean place to rest and a suitable area to regularly go to the toilet.</w:t>
      </w:r>
    </w:p>
    <w:p w14:paraId="3DD6757E" w14:textId="77777777" w:rsidR="00C74FBA" w:rsidRDefault="00C74FBA">
      <w:pPr>
        <w:pStyle w:val="Normal0"/>
        <w:rPr>
          <w:rFonts w:ascii="Segoe UI" w:eastAsia="Segoe UI" w:hAnsi="Segoe UI"/>
          <w:sz w:val="20"/>
        </w:rPr>
      </w:pPr>
    </w:p>
    <w:p w14:paraId="67664155" w14:textId="77777777" w:rsidR="00C74FBA" w:rsidRDefault="000B676F">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[2.69% Coverage]</w:t>
      </w:r>
    </w:p>
    <w:p w14:paraId="58E53C8F" w14:textId="77777777" w:rsidR="00C74FBA" w:rsidRDefault="00C74FBA">
      <w:pPr>
        <w:pStyle w:val="Normal0"/>
        <w:rPr>
          <w:rFonts w:ascii="Segoe UI" w:eastAsia="Segoe UI" w:hAnsi="Segoe UI"/>
          <w:sz w:val="20"/>
          <w:shd w:val="clear" w:color="auto" w:fill="D3D3D3"/>
        </w:rPr>
      </w:pPr>
    </w:p>
    <w:p w14:paraId="6D511C41"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1 - 2.69% Coverage</w:t>
      </w:r>
    </w:p>
    <w:p w14:paraId="5BB5CF71" w14:textId="77777777" w:rsidR="00C74FBA" w:rsidRDefault="00C74FBA">
      <w:pPr>
        <w:pStyle w:val="Normal0"/>
        <w:rPr>
          <w:rFonts w:ascii="Segoe UI" w:eastAsia="Segoe UI" w:hAnsi="Segoe UI"/>
          <w:color w:val="000000"/>
          <w:sz w:val="20"/>
          <w:shd w:val="clear" w:color="auto" w:fill="D3D3D3"/>
        </w:rPr>
      </w:pPr>
    </w:p>
    <w:p w14:paraId="68E3F631" w14:textId="77777777" w:rsidR="00C74FBA" w:rsidRDefault="000B676F">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dog has a clean, dry, warm place to live and sleep</w:t>
      </w:r>
    </w:p>
    <w:p w14:paraId="0C68B555" w14:textId="77777777" w:rsidR="00C74FBA" w:rsidRDefault="00C74FBA">
      <w:pPr>
        <w:pStyle w:val="Normal0"/>
        <w:rPr>
          <w:rFonts w:ascii="Segoe UI" w:eastAsia="Segoe UI" w:hAnsi="Segoe UI"/>
          <w:sz w:val="20"/>
        </w:rPr>
      </w:pPr>
    </w:p>
    <w:p w14:paraId="28013733" w14:textId="77777777" w:rsidR="00C74FBA" w:rsidRDefault="000B676F">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[0.31% Coverage]</w:t>
      </w:r>
    </w:p>
    <w:p w14:paraId="51AF77A4" w14:textId="77777777" w:rsidR="00C74FBA" w:rsidRDefault="00C74FBA">
      <w:pPr>
        <w:pStyle w:val="Normal0"/>
        <w:rPr>
          <w:rFonts w:ascii="Segoe UI" w:eastAsia="Segoe UI" w:hAnsi="Segoe UI"/>
          <w:sz w:val="20"/>
          <w:shd w:val="clear" w:color="auto" w:fill="D3D3D3"/>
        </w:rPr>
      </w:pPr>
    </w:p>
    <w:p w14:paraId="538DBFCB"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1 - 0.07% Coverage</w:t>
      </w:r>
    </w:p>
    <w:p w14:paraId="0003BA33" w14:textId="77777777" w:rsidR="00C74FBA" w:rsidRDefault="00C74FBA">
      <w:pPr>
        <w:pStyle w:val="Normal0"/>
        <w:rPr>
          <w:rFonts w:ascii="Segoe UI" w:eastAsia="Segoe UI" w:hAnsi="Segoe UI"/>
          <w:color w:val="000000"/>
          <w:sz w:val="20"/>
          <w:shd w:val="clear" w:color="auto" w:fill="D3D3D3"/>
        </w:rPr>
      </w:pPr>
    </w:p>
    <w:p w14:paraId="2A0AD5C6" w14:textId="77777777" w:rsidR="00C74FBA" w:rsidRDefault="000B676F">
      <w:pPr>
        <w:pStyle w:val="Normal0"/>
        <w:rPr>
          <w:rFonts w:ascii="Segoe UI" w:eastAsia="Segoe UI" w:hAnsi="Segoe UI"/>
          <w:sz w:val="20"/>
        </w:rPr>
      </w:pPr>
      <w:r>
        <w:rPr>
          <w:rFonts w:ascii="Segoe UI" w:eastAsia="Segoe UI" w:hAnsi="Segoe UI"/>
          <w:sz w:val="20"/>
        </w:rPr>
        <w:t>The dog should always be able to find an area where it will be comfortable.</w:t>
      </w:r>
    </w:p>
    <w:p w14:paraId="7CB7DCF3" w14:textId="77777777" w:rsidR="00C74FBA" w:rsidRDefault="00C74FBA">
      <w:pPr>
        <w:pStyle w:val="Normal0"/>
        <w:rPr>
          <w:rFonts w:ascii="Segoe UI" w:eastAsia="Segoe UI" w:hAnsi="Segoe UI"/>
          <w:sz w:val="20"/>
        </w:rPr>
      </w:pPr>
    </w:p>
    <w:p w14:paraId="34A46401"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2 - 0.11% Coverage</w:t>
      </w:r>
    </w:p>
    <w:p w14:paraId="219D570D" w14:textId="77777777" w:rsidR="00C74FBA" w:rsidRDefault="00C74FBA">
      <w:pPr>
        <w:pStyle w:val="Normal0"/>
        <w:rPr>
          <w:rFonts w:ascii="Segoe UI" w:eastAsia="Segoe UI" w:hAnsi="Segoe UI"/>
          <w:color w:val="000000"/>
          <w:sz w:val="20"/>
          <w:shd w:val="clear" w:color="auto" w:fill="D3D3D3"/>
        </w:rPr>
      </w:pPr>
    </w:p>
    <w:p w14:paraId="2C215BA6" w14:textId="77777777" w:rsidR="00C74FBA" w:rsidRDefault="000B676F">
      <w:pPr>
        <w:pStyle w:val="Normal0"/>
        <w:rPr>
          <w:rFonts w:ascii="Segoe UI" w:eastAsia="Segoe UI" w:hAnsi="Segoe UI"/>
          <w:sz w:val="20"/>
        </w:rPr>
      </w:pPr>
      <w:r>
        <w:rPr>
          <w:rFonts w:ascii="Segoe UI" w:eastAsia="Segoe UI" w:hAnsi="Segoe UI"/>
          <w:sz w:val="20"/>
        </w:rPr>
        <w:t>Their own comfortable space, with clean bedding, where they can go to rest and sleep, and which should be in a quiet place.</w:t>
      </w:r>
    </w:p>
    <w:p w14:paraId="16C5C58D" w14:textId="77777777" w:rsidR="00C74FBA" w:rsidRDefault="00C74FBA">
      <w:pPr>
        <w:pStyle w:val="Normal0"/>
        <w:rPr>
          <w:rFonts w:ascii="Segoe UI" w:eastAsia="Segoe UI" w:hAnsi="Segoe UI"/>
          <w:sz w:val="20"/>
        </w:rPr>
      </w:pPr>
    </w:p>
    <w:p w14:paraId="3C386852" w14:textId="77777777" w:rsidR="00C74FBA" w:rsidRDefault="000B676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3 - 0.13% Coverage</w:t>
      </w:r>
    </w:p>
    <w:p w14:paraId="5B06F12C" w14:textId="77777777" w:rsidR="00C74FBA" w:rsidRDefault="00C74FBA">
      <w:pPr>
        <w:pStyle w:val="Normal0"/>
        <w:rPr>
          <w:rFonts w:ascii="Segoe UI" w:eastAsia="Segoe UI" w:hAnsi="Segoe UI"/>
          <w:color w:val="000000"/>
          <w:sz w:val="20"/>
          <w:shd w:val="clear" w:color="auto" w:fill="D3D3D3"/>
        </w:rPr>
      </w:pPr>
    </w:p>
    <w:p w14:paraId="345F0797" w14:textId="77777777" w:rsidR="00C74FBA" w:rsidRDefault="000B676F">
      <w:pPr>
        <w:pStyle w:val="Normal0"/>
        <w:rPr>
          <w:rFonts w:ascii="Segoe UI" w:eastAsia="Segoe UI" w:hAnsi="Segoe UI"/>
          <w:sz w:val="20"/>
        </w:rPr>
      </w:pPr>
      <w:r>
        <w:rPr>
          <w:rFonts w:ascii="Segoe UI" w:eastAsia="Segoe UI" w:hAnsi="Segoe UI"/>
          <w:sz w:val="20"/>
        </w:rPr>
        <w:t>The sleeping area should be large enough for your dog to lie comfortably both in and beside its bed and it should contain clean comfortable bedding.</w:t>
      </w:r>
    </w:p>
    <w:p w14:paraId="3CB30732" w14:textId="77777777" w:rsidR="00C74FBA" w:rsidRDefault="00C74FBA">
      <w:pPr>
        <w:pStyle w:val="Normal0"/>
        <w:rPr>
          <w:rFonts w:ascii="Segoe UI" w:eastAsia="Segoe UI" w:hAnsi="Segoe UI"/>
          <w:sz w:val="20"/>
        </w:rPr>
      </w:pPr>
    </w:p>
    <w:p w14:paraId="3B27CCC0" w14:textId="77777777" w:rsidR="00C74FBA" w:rsidRDefault="00C74FBA">
      <w:pPr>
        <w:pStyle w:val="Normal0"/>
        <w:rPr>
          <w:rFonts w:ascii="Segoe UI" w:eastAsia="Segoe UI" w:hAnsi="Segoe UI"/>
          <w:sz w:val="20"/>
        </w:rPr>
      </w:pPr>
    </w:p>
    <w:sectPr w:rsidR="00C74FBA">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A5399"/>
    <w:multiLevelType w:val="singleLevel"/>
    <w:tmpl w:val="AF78317C"/>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45882F7A"/>
    <w:multiLevelType w:val="singleLevel"/>
    <w:tmpl w:val="34EC8E88"/>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2" w15:restartNumberingAfterBreak="0">
    <w:nsid w:val="50E527DE"/>
    <w:multiLevelType w:val="singleLevel"/>
    <w:tmpl w:val="6158C88E"/>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num w:numId="1" w16cid:durableId="452331028">
    <w:abstractNumId w:val="2"/>
  </w:num>
  <w:num w:numId="2" w16cid:durableId="213473126">
    <w:abstractNumId w:val="0"/>
  </w:num>
  <w:num w:numId="3" w16cid:durableId="55111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74FBA"/>
    <w:rsid w:val="009D2BE8"/>
    <w:rsid w:val="009F5E04"/>
    <w:rsid w:val="00C74F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0386D"/>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308</Words>
  <Characters>1759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2026-07-15T14:38:00Z</dcterms:created>
  <dcterms:modified xsi:type="dcterms:W3CDTF">2026-07-15T14:38:00Z</dcterms:modified>
</cp:coreProperties>
</file>